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微软雅黑"/>
          <w:bCs/>
          <w:sz w:val="30"/>
          <w:szCs w:val="30"/>
        </w:rPr>
      </w:pPr>
    </w:p>
    <w:p>
      <w:pPr>
        <w:spacing w:line="240" w:lineRule="exact"/>
        <w:jc w:val="center"/>
        <w:rPr>
          <w:rFonts w:ascii="仿宋" w:hAnsi="仿宋" w:eastAsia="仿宋" w:cs="微软雅黑"/>
          <w:bCs/>
          <w:sz w:val="30"/>
          <w:szCs w:val="30"/>
        </w:rPr>
      </w:pPr>
    </w:p>
    <w:p>
      <w:pPr>
        <w:jc w:val="center"/>
        <w:rPr>
          <w:rFonts w:ascii="黑体" w:hAnsi="黑体" w:eastAsia="黑体" w:cs="微软雅黑"/>
          <w:b/>
          <w:bCs/>
          <w:spacing w:val="20"/>
          <w:sz w:val="36"/>
          <w:szCs w:val="36"/>
        </w:rPr>
      </w:pPr>
      <w:r>
        <w:rPr>
          <w:rFonts w:hint="eastAsia" w:ascii="黑体" w:hAnsi="黑体" w:eastAsia="黑体" w:cs="微软雅黑"/>
          <w:b/>
          <w:bCs/>
          <w:spacing w:val="20"/>
          <w:sz w:val="36"/>
          <w:szCs w:val="36"/>
        </w:rPr>
        <w:t>贵阳市基础教育专家库人员公示名单</w:t>
      </w:r>
    </w:p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学 前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2"/>
        <w:gridCol w:w="3807"/>
        <w:gridCol w:w="106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区县/直属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贵阳市第二实验幼儿园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岳  艳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贵阳市第十三幼儿园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杨  睿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  茜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贵阳市第十幼儿园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孟  庆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南明区第三实验幼儿园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何利红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清镇市机关幼儿园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王卫霞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北京市北海幼儿园贵阳分园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赵  容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贵阳市第十二幼儿园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纪  岚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息烽县教育教学研究与教师培训中心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  馨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贵阳市南明区南明幼儿园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王自豪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叶  彬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云岩区第一幼儿园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余和香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清镇市机关幼儿园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孔  艳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白云区第一幼儿园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  慧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贵阳市南明区南明幼儿园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邓  媚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贵阳市第十三幼儿园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毛凌波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龚  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白云区第一幼儿园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  凌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  莉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贵阳市第十三幼儿园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高文艳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清镇市机关幼儿园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唐振梅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贵阳市第十二幼儿园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唐  雁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贵阳市中心实验幼儿园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吴  蓉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北京市北海幼儿园贵阳分园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殷琴蓉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北京市北海幼儿园贵阳分园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肖  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贵阳市云岩区教育局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石晓樊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贵阳市第三实验幼儿园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邓润林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贵阳市六一幼儿园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向红梅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贵阳市中心实验幼儿园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冯一萍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云岩区教师进修学校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  玫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观山湖区第六幼儿园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张朝霞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贵阳市六一幼儿园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熊  燕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白云区第一幼儿园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林文虹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蒋  荟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南明区第三实验幼儿园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  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白云区第三幼儿园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周爱华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贵阳市南明区第三实验幼儿园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冉川江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卫生保健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贵州省人民政府机关幼儿园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  静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卫生保健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39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贵州省人民政府机关幼儿园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郑红蓓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艺术（美术）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观山湖区教育科研培训中心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刘  青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贵阳市六一幼儿园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李良琛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艺术领域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王红梅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43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南明区第三实验幼儿园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何  丽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祝培培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贵阳市南明实验幼儿园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葛  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贵阳市花溪区青岩幼儿园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陈  琼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47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北京市北海幼儿园贵阳分园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张  旋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48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贵阳市第十二幼儿园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叶妮莉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49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贵阳市第五幼儿园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安  妮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语言</w:t>
            </w:r>
          </w:p>
        </w:tc>
      </w:tr>
    </w:tbl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小 学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2"/>
        <w:gridCol w:w="3807"/>
        <w:gridCol w:w="106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区县/直属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尚义路小学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张雪珺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贵阳市环西小学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史  恒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盈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沈苏英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唐银乔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花果园第二小学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  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金  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谌  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贵阳市花溪区华阳小学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蒋明琴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清镇市红枫第二小学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贵阳市白云区第二小学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杨晓英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观山湖区会展城小学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廖志坚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白云区第七小学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赵选平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南明区花果园第二小学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李亚林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周永红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贵阳市新世界国际学校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杨向伟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谢  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南明区都市路小学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梁柳明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南明区新华路小学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邓小玲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观山湖区华润小学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朱双红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北京师范大学贵安新区附属学校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冯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北京第二实验小学贵阳分校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王德燕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贵阳市白云区第二小学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赵明会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许  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南明区花果园第二小学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  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贵阳市花溪区华阳小学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余琳凌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陆  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梁  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朱友杰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周维华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贵州师范大学贵安附属小学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钟  倩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牟银燕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南明区第三实验小学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贵阳市花溪区花溪小学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雷晓燕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丁  芸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兴关小学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山水小学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王雪丹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息烽县第一小学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彭玉菊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甘  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北京市朝阳区实验小学贵阳分校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张伶俐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章易汀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周满昭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南明区花果园第一小学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聂  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贵阳市南明区南明小学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陈慧颖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贵阳市城西小学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谭丽娜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息烽县第一小学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陈运举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北京师范大学贵安新区附属学校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文  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贵阳市师范学校附属实验小学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葛晓明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清镇市红枫第一小学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肖  圣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白云区第七小学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王家宝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蔡春敏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ascii="仿宋" w:hAnsi="仿宋" w:eastAsia="仿宋" w:cs="宋体"/>
                <w:kern w:val="0"/>
              </w:rPr>
              <w:t>贵阳市南明区解放桥小学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冯文霞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贵阳市花溪区溪北小学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松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曹凤英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贵阳市东山小学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郭  蓓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观山湖区华润小学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宋  桦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尚义路小学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覃  弘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贵阳市环西小学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杜  鹃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贵阳市省府路小学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晨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尚义路小学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郭颖颖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贵阳市白云区第六小学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林  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北京市西城区黄城根小学贵阳分校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李福映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甲秀小学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殷  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贵阳市师范学校附属实验小学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陈晓霞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贵阳市环西小学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农  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观山湖区阅山湖小学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宋健恒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北京市西城区黄城根小学贵阳分校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胡  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白云区教育科研培训中心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张思娜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  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云关民族小学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  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白云区第十五小学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文  琼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贵阳市实验小学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贵阳市南明区前进小学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岳蕾蕾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南明区贵惠路小学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清镇市红枫第二小学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何枚桂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兴关小学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王燕飞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白云区都拉乡中心学校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班明兰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贵阳市观山湖区第一小学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</w:tbl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初 中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2"/>
        <w:gridCol w:w="3807"/>
        <w:gridCol w:w="106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区县/直属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梁  浩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卢玟燕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钱  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妮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贵阳市青岩贵璜中学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龚世萍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观山湖区外国语实验中学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李秀华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北京市日坛中学贵阳分校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  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姜了元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修文县教育教学研究管理中心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朱绍芳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清镇市第三中学教育集团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苏  雪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十八中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樊树霞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贵阳市第二十一中学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杜蓉蓉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徐育贤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庄  园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郭  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贵阳市新世界国际学校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姚仁钧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崔  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彭青春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蒋建伟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冉利琼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清镇市第三中学教育集团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钟 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林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尹  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华东师范大学附属贵阳学校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梁  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清镇市流长民族中学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张英品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  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白云区教育科研培训中心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袁正刚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万  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贵阳十七中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聂  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龙宇峰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杨先焱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贵阳市南明区绿苑中学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王建勇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许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清镇市第三中学教育集团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姚茂菊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贵阳十七中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万  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  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乐  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贵阳23中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  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张莉菲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修文县教育教学研究管理中心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袁红霞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清镇市第二中学教育集团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娄  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贵阳十七中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杨莉菲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张国萍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赵光琴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文瑷敏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贵阳十七中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  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欣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贵阳市南明区第一实验中学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漆国祎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徐琪琳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贵安新区新艺学校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何继伟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于  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代小菊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谢赐刚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清镇市第二中学教育集团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刘光玉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贵阳23中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关冬青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艾  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贵阳市第二十七中学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朱敏慧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洪  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  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余晓奇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谭天丽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贵阳23中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琼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贵阳23中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刁顺军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臻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朱友莲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傅绪文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修文县扎佐中学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周真国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北京市日坛中学贵阳分校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吴晓东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贵阳市第三十中学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莫照华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王治强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贵阳南明区李端棻中学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范光留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陈素兰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  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观山湖区教育科研培训中心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翔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息烽县教育教学研究与教师培训中心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汤  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观山湖区第二初级中学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贵阳市南明区博欣学校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李玉兰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贵阳市第三十中学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周晓玉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白云五中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杨咏梅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贵阳市第26中学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邱兵贵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黑神庙中学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蔡廷茂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黄妮莉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贵阳市白云区实验中学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戴偲聪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王榕蓉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贵阳市第三十六中学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费  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贵阳市南明区第一实验中学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任暑光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贵阳市第三十三中学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粟  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贵阳23中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赫  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秦丽君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贵阳市第七中学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郑  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蒲  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何听涛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曾玲玲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乌当区教育科研与教师培训中心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  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新天九年制学校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  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郭  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于  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龙  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舒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巴春玲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何晓艳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骆开荣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王国军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吴学涛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简德光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  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白云五中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晖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罗雨珊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肖梦婕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贵阳市第二十一中学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詹  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息烽县教育教学研究与教师培训中心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  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董  庆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王洪群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息烽县永靖中学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李良锋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贵阳市第四十中学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王积印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黄莘然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贵阳市第十四中学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陈红梅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普贡中学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杨培富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李小记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余德江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开阳县南江布依族苗族乡中心学校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邓弟忠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北京市第八中学贵阳分校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何亚平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夫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息烽县教育教学研究与教师培训中心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雷安明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贵阳市十八中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汪慧玉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启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杨镇钢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贵阳23中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贵阳23中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申劲红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</w:tbl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高 中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2"/>
        <w:gridCol w:w="3807"/>
        <w:gridCol w:w="106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区县/直属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段丽英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谢基祥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  楠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包春华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龙圣武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  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开阳县第三中学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  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杨开珍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贵阳市第三十八中学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张小波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朱江培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蹇  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  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研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钟白薇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穆淑芳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冷仙娥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饶  岸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尚  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梅  键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黄世清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查祥开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章敏华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凌  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李仕魁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周遵杨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陈先睿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蔡雪慧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田应永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林  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  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宋  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寒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唐昌荣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冯春媛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高文逊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彭瑛晶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贵安新区新艺学校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  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贵阳市清华中学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张玉俊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张忠华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张世进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南明甲秀高级中学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孙贵明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李阳刚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陈先锋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陈启健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吴小凤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罗跃梅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祝晓宾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段丽君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南明甲秀高级中学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包克凤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乐  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金就砺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炯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黄湘婷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贵阳市清华中学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张明江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袁  秦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杨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陈贵川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赵彩霞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罗仁勇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候晓倩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  蕾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金丽丽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邓晓文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徐春兰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兑  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北京师范大学贵安新区附属学校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柳  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雷大纬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翟艳春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熊仕华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罗崇生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夏钊伟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卢  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吴辉林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江  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冯  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张艳霞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石海东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令狐昌林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夏道洋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陆  叶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赵乐云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赵婷婷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  鑫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陈观水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潘芳篱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姚静荣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张晓敏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谭美金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素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桂  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晶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谢  林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林开权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周海燕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杨新宇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开阳县教育科学研究培训中心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袁  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贵阳市清华中学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梁  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乌当区教育科研与教师培训中心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马仲玲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唐晓红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乔  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北师大贵安附校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韦兴台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彭  琼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曾  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  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相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</w:rPr>
              <w:t>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付大林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  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沈  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叶学义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邓昌柯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董  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曹  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魏  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唐永芳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雷雪红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毛雪梅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肖兴练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游慧明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金儒成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罗文攀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秦  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王利亚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胡先海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南明甲秀高级中学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熊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林  芝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赵咏杰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安家堃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彭泽钰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杨秀万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肖榜禄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李海燕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南明甲秀高级中学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陶铜筑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  斌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翁明武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何丽娟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鄂  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龚西旭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赵成刚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王兴勇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穆芸芸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乌江复旦学校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邵贵瑜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廖  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王晓伟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洪春英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刘世雄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陈惠萍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北京师范大学贵阳附属中学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陈卫国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田仁军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吴沛豪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冉  彦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桑逢田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周晓文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丁  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金中新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王宪宛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贵安新区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北京师范大学贵安新区附属学校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肖优优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朱恕东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卢修模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贵阳市清华中学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康玉梅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廖元海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张永辉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万兴余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邹书云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邓战军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倩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蒋  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杨昌勇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曹  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岳湘敏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贵阳市民族中学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赵相黔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黄晓丹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王双桂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吕  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李光惠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贵阳市清华中学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青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柴晓晶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吴青平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帅方亮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何一冰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梁光斐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曹晓明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孙  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罗卫东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卢履智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赵乐云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刚  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秦  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李蓓蓓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王显怡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程良艳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许靓婷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曹文辉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王维秀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李兴未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杨再华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季晓丽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综合实践</w:t>
            </w:r>
          </w:p>
        </w:tc>
      </w:tr>
    </w:tbl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中 职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2"/>
        <w:gridCol w:w="3807"/>
        <w:gridCol w:w="106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区县/直属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  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财经商贸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吴培蓓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财经商贸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陈海涛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蒋  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开阳县职业技术学校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周先柯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贵阳汽车工业技术学校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李亚平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加工制造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7</w:t>
            </w:r>
          </w:p>
        </w:tc>
        <w:tc>
          <w:tcPr>
            <w:tcW w:w="1442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贵阳市交通技工学校</w:t>
            </w:r>
          </w:p>
        </w:tc>
        <w:tc>
          <w:tcPr>
            <w:tcW w:w="1064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姚秀驰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加工制造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清镇市中等职业技术学校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康雅莉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贵阳汽车工业技术学校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姚龙国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贵阳汽车工业技术学校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贵阳市交通技工学校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李学友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交通运输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吴亚芸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廖  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张雪英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旅游服务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钱  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旅游服务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  俐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美术/土木水利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代绍斌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轻纺食品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开阳县职业技术学校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尚  荣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石油化工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王越东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代祥敏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张俐君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思想政治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孙长昆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陈福英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贵阳市城乡建设学校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郭文娟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贵阳市城乡建设学校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付  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土木水利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周艳昀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文化艺术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开阳县职业技术学校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  盼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李亚梅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  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清镇市中等职业技术学校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敖玉明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俊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黄婷婷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休闲保健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李昕江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王政敏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艺术音乐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苏  帆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潘文旸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贵阳市经济贸易中等专业学校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朱  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41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白云区职业技术学校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齐  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42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清镇市中等职业技术学校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邓  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43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贵阳市女子职业学校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胡红兵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</w:tbl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特 教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2"/>
        <w:gridCol w:w="3807"/>
        <w:gridCol w:w="106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区县/直属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郭绪英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吴  怡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范钢丽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裘  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惠智学校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赵校瑛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修文县特殊教育学校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  倩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滕立立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惠智学校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  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修文县特殊教育学校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息烽县特殊教育学校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庆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开阳县特殊教育学校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姚晓兵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惠智学校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惠智学校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杨雅岚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刘志彬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特教</w:t>
            </w:r>
          </w:p>
        </w:tc>
      </w:tr>
    </w:tbl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p>
      <w:pPr>
        <w:jc w:val="center"/>
        <w:rPr>
          <w:rFonts w:ascii="黑体" w:hAnsi="黑体" w:eastAsia="黑体" w:cs="微软雅黑"/>
          <w:b/>
          <w:bCs/>
          <w:sz w:val="30"/>
          <w:szCs w:val="30"/>
        </w:rPr>
      </w:pPr>
      <w:r>
        <w:rPr>
          <w:rFonts w:hint="eastAsia" w:ascii="黑体" w:hAnsi="黑体" w:eastAsia="黑体" w:cs="微软雅黑"/>
          <w:b/>
          <w:bCs/>
          <w:sz w:val="30"/>
          <w:szCs w:val="30"/>
        </w:rPr>
        <w:t>综 合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442"/>
        <w:gridCol w:w="3807"/>
        <w:gridCol w:w="1064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序号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区县/直属</w:t>
            </w: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 名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观山湖区教育科研培训中心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谢皑皑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白云区教育科研培训中心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 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修文县扎佐中学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罗华勇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贵阳市花溪区教育培训研究中心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杨海莲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乌当区教育科研与教师培训中心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周国刚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贵阳市南明区第一实验中学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雷娟秀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白云区第三中学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唐南辉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何丽娜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蒲秋霞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张琳瑶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景季萍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冯业强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石艳梅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杨冬宁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观山湖区教育科研培训中心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李家慧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任  和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龙家础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修文县第一中学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王以政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课题管理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贵阳市盲聋哑学校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谭德群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雷显兵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贵阳市云岩区教师进修学校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赵祖绘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罗家杨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孔梦捷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付定涛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吕  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  忠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曾  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倪建中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宋媛媛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贵阳市第十九中学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丁筱筱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  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康  琴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省直属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贵州省实验中学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胡朝奎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德育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南明区第二实验中学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  杏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安启龙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贵阳市清华中学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张裕遵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史芙蓉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媛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熊  雯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贵阳市第五中学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郭华华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冰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贵阳市第二十一中学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田淑靖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南明甲秀高级中学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黎娟娟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白云区第一高级中学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  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庆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南明区教育局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付丽娅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贵阳市世纪园小学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林  岚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南明区教师学习与资源中心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王丹梅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项一平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贵阳市第四十中学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穗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刘  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南明实验（南郊）小学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王  春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北京第二实验小学贵阳分校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曹  菁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漪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贵阳市第八中学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简祥波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59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罗  静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60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陈  欢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61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贵阳市第十二中学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徐昌生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62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云岩区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贵州师范大学附属中学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李兴未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63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贵阳市第三实验中学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奕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64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北京市朝阳区实验小学贵阳分校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唐卫琼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65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花溪区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贵阳市清华中学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孙孔华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66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贵阳市第二中学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杨  玲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67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市直属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贵阳市第六中学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曹佳玉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68</w:t>
            </w:r>
          </w:p>
        </w:tc>
        <w:tc>
          <w:tcPr>
            <w:tcW w:w="14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南明区水口寺小学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黄  蓓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家庭教育</w:t>
            </w:r>
          </w:p>
        </w:tc>
      </w:tr>
    </w:tbl>
    <w:p>
      <w:pPr>
        <w:jc w:val="center"/>
        <w:rPr>
          <w:rFonts w:ascii="仿宋" w:hAnsi="仿宋" w:eastAsia="仿宋" w:cs="微软雅黑"/>
          <w:b/>
          <w:bCs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34723"/>
    <w:rsid w:val="779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0">
    <w:name w:val="font11"/>
    <w:basedOn w:val="7"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1">
    <w:name w:val="font41"/>
    <w:basedOn w:val="7"/>
    <w:uiPriority w:val="0"/>
    <w:rPr>
      <w:rFonts w:hint="eastAsia" w:ascii="宋体" w:hAnsi="宋体" w:eastAsia="宋体"/>
      <w:color w:val="000000"/>
      <w:sz w:val="18"/>
      <w:szCs w:val="18"/>
      <w:u w:val="none"/>
    </w:rPr>
  </w:style>
  <w:style w:type="character" w:customStyle="1" w:styleId="12">
    <w:name w:val="页脚 Char"/>
    <w:basedOn w:val="7"/>
    <w:link w:val="3"/>
    <w:uiPriority w:val="99"/>
    <w:rPr>
      <w:rFonts w:ascii="Calibri" w:hAnsi="Calibri"/>
      <w:kern w:val="2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2D408-0BF0-44A1-AB0B-246B91A12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32</Pages>
  <Words>11915</Words>
  <Characters>12722</Characters>
  <Paragraphs>3922</Paragraphs>
  <TotalTime>27</TotalTime>
  <ScaleCrop>false</ScaleCrop>
  <LinksUpToDate>false</LinksUpToDate>
  <CharactersWithSpaces>13384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2021-05-31T12:47:00Z</dcterms:created>
  <dc:creator>PENGYANFEN</dc:creator>
  <cp:lastModifiedBy>Administrator</cp:lastModifiedBy>
  <cp:lastPrinted>2021-07-07T13:27:00Z</cp:lastPrinted>
  <dcterms:modified xsi:type="dcterms:W3CDTF">2021-07-19T02:46:57Z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94a862f4b40046f98b5d7bbb96072829</vt:lpwstr>
  </property>
</Properties>
</file>